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DE6" w:rsidRPr="00D7297E" w:rsidRDefault="00624DE6">
      <w:pPr>
        <w:rPr>
          <w:b/>
          <w:caps/>
          <w:sz w:val="24"/>
        </w:rPr>
      </w:pPr>
      <w:r w:rsidRPr="00D7297E">
        <w:rPr>
          <w:b/>
          <w:caps/>
          <w:sz w:val="24"/>
        </w:rPr>
        <w:t>Activity: Orientation Debrief</w:t>
      </w:r>
    </w:p>
    <w:p w:rsidR="00FB6911" w:rsidRDefault="00FB6911">
      <w:r>
        <w:t>Audience: Mentors and Mentees</w:t>
      </w:r>
    </w:p>
    <w:p w:rsidR="00FB6911" w:rsidRDefault="00FB6911">
      <w:r>
        <w:t xml:space="preserve">Phase of mentoring: Building the Foundation </w:t>
      </w:r>
    </w:p>
    <w:p w:rsidR="008E2187" w:rsidRDefault="008E2187">
      <w:r>
        <w:t xml:space="preserve">Purpose: </w:t>
      </w:r>
      <w:r w:rsidR="00BB6100">
        <w:t>The purpose of this activity is to have an open discussion about starting a new and mea</w:t>
      </w:r>
      <w:r w:rsidR="005641DD">
        <w:t>ningful mentoring relationship.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/>
      </w:tblPr>
      <w:tblGrid>
        <w:gridCol w:w="9576"/>
      </w:tblGrid>
      <w:tr w:rsidR="00273142" w:rsidTr="00273142">
        <w:tc>
          <w:tcPr>
            <w:tcW w:w="9576" w:type="dxa"/>
            <w:shd w:val="clear" w:color="auto" w:fill="BFBFBF" w:themeFill="background1" w:themeFillShade="BF"/>
          </w:tcPr>
          <w:p w:rsidR="00273142" w:rsidRDefault="00273142"/>
          <w:p w:rsidR="00273142" w:rsidRDefault="00273142" w:rsidP="00273142">
            <w:r>
              <w:t xml:space="preserve">Directions: Follow these directions. </w:t>
            </w:r>
          </w:p>
          <w:p w:rsidR="00273142" w:rsidRDefault="00273142" w:rsidP="00273142"/>
          <w:p w:rsidR="00273142" w:rsidRDefault="00273142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Review the attached </w:t>
            </w:r>
            <w:r w:rsidR="006A3E79">
              <w:t xml:space="preserve">ASTD LA Mentoring Program </w:t>
            </w:r>
            <w:r>
              <w:t>presentation that was covered at the orientation.</w:t>
            </w:r>
          </w:p>
          <w:p w:rsidR="00273142" w:rsidRDefault="00273142" w:rsidP="00273142">
            <w:pPr>
              <w:pStyle w:val="ListParagraph"/>
            </w:pPr>
          </w:p>
          <w:p w:rsidR="00273142" w:rsidRDefault="006A3E79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Schedule </w:t>
            </w:r>
            <w:r w:rsidR="00273142">
              <w:t>a one hour meeting at your earliest convenience</w:t>
            </w:r>
            <w:r w:rsidR="005641DD">
              <w:t xml:space="preserve"> and get to know each other</w:t>
            </w:r>
            <w:r w:rsidR="00273142">
              <w:t>.</w:t>
            </w:r>
          </w:p>
          <w:p w:rsidR="00273142" w:rsidRDefault="00273142" w:rsidP="00273142">
            <w:pPr>
              <w:pStyle w:val="ListParagraph"/>
            </w:pPr>
          </w:p>
          <w:p w:rsidR="00273142" w:rsidRDefault="00273142" w:rsidP="00273142">
            <w:pPr>
              <w:pStyle w:val="ListParagraph"/>
              <w:numPr>
                <w:ilvl w:val="0"/>
                <w:numId w:val="4"/>
              </w:numPr>
            </w:pPr>
            <w:r>
              <w:t xml:space="preserve">Use the discussion questions </w:t>
            </w:r>
            <w:r w:rsidR="005641DD">
              <w:t xml:space="preserve">below </w:t>
            </w:r>
            <w:r>
              <w:t>at your meeting</w:t>
            </w:r>
            <w:r w:rsidR="005641DD">
              <w:t xml:space="preserve">, or develop your own.  </w:t>
            </w:r>
          </w:p>
          <w:p w:rsidR="00273142" w:rsidRDefault="00273142" w:rsidP="00273142"/>
          <w:p w:rsidR="00273142" w:rsidRPr="00BB6100" w:rsidRDefault="00273142" w:rsidP="00273142">
            <w:pPr>
              <w:rPr>
                <w:u w:val="single"/>
              </w:rPr>
            </w:pPr>
            <w:r w:rsidRPr="00BB6100">
              <w:rPr>
                <w:u w:val="single"/>
              </w:rPr>
              <w:t>DISCUSSION QUESTIONS</w:t>
            </w:r>
          </w:p>
          <w:p w:rsidR="0017329E" w:rsidRDefault="0017329E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Tell me about yourself and why you’re in the program. </w:t>
            </w:r>
          </w:p>
          <w:p w:rsidR="005641DD" w:rsidRDefault="005641DD" w:rsidP="005641DD">
            <w:pPr>
              <w:pStyle w:val="ListParagraph"/>
              <w:ind w:left="360"/>
            </w:pPr>
          </w:p>
          <w:p w:rsidR="00273142" w:rsidRDefault="00273142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What insights did you gain about the program orientation? </w:t>
            </w:r>
          </w:p>
          <w:p w:rsidR="005641DD" w:rsidRDefault="005641DD" w:rsidP="005641DD">
            <w:pPr>
              <w:pStyle w:val="ListParagraph"/>
              <w:ind w:left="360"/>
            </w:pPr>
          </w:p>
          <w:p w:rsidR="00273142" w:rsidRDefault="00273142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What insights did you gain from the program ASTD Mentoring Program handbook? </w:t>
            </w:r>
          </w:p>
          <w:p w:rsidR="005641DD" w:rsidRDefault="005641DD" w:rsidP="005641DD">
            <w:pPr>
              <w:pStyle w:val="ListParagraph"/>
              <w:ind w:left="360"/>
            </w:pPr>
          </w:p>
          <w:p w:rsidR="00273142" w:rsidRDefault="00273142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What boundaries do you have that will help us work together? </w:t>
            </w:r>
          </w:p>
          <w:p w:rsidR="005641DD" w:rsidRDefault="005641DD" w:rsidP="005641DD">
            <w:pPr>
              <w:pStyle w:val="ListParagraph"/>
              <w:ind w:left="360"/>
            </w:pPr>
          </w:p>
          <w:p w:rsidR="00273142" w:rsidRDefault="00273142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How do you like coaching and feedback? </w:t>
            </w:r>
          </w:p>
          <w:p w:rsidR="005641DD" w:rsidRDefault="005641DD" w:rsidP="005641DD">
            <w:pPr>
              <w:pStyle w:val="ListParagraph"/>
              <w:ind w:left="360"/>
            </w:pPr>
          </w:p>
          <w:p w:rsidR="00273142" w:rsidRDefault="00273142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How will we handle conflict, if we need to get back on course? </w:t>
            </w:r>
          </w:p>
          <w:p w:rsidR="005641DD" w:rsidRDefault="005641DD" w:rsidP="005641DD">
            <w:pPr>
              <w:pStyle w:val="ListParagraph"/>
              <w:ind w:left="360"/>
            </w:pPr>
          </w:p>
          <w:p w:rsidR="006A3E79" w:rsidRDefault="006A3E79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When can we review a draft of the mentee’s goals? </w:t>
            </w:r>
          </w:p>
          <w:p w:rsidR="005641DD" w:rsidRDefault="005641DD" w:rsidP="005641DD">
            <w:pPr>
              <w:pStyle w:val="ListParagraph"/>
              <w:ind w:left="360"/>
            </w:pPr>
          </w:p>
          <w:p w:rsidR="005641DD" w:rsidRDefault="005641DD" w:rsidP="00273142">
            <w:pPr>
              <w:pStyle w:val="ListParagraph"/>
              <w:numPr>
                <w:ilvl w:val="0"/>
                <w:numId w:val="1"/>
              </w:numPr>
            </w:pPr>
            <w:r>
              <w:t xml:space="preserve">When can we meet again? </w:t>
            </w:r>
          </w:p>
          <w:p w:rsidR="00273142" w:rsidRDefault="00273142" w:rsidP="00273142"/>
        </w:tc>
      </w:tr>
    </w:tbl>
    <w:p w:rsidR="008E2187" w:rsidRDefault="008E2187"/>
    <w:p w:rsidR="00A662E1" w:rsidRDefault="00A662E1"/>
    <w:sectPr w:rsidR="00A662E1" w:rsidSect="002D701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886" w:rsidRDefault="00170886" w:rsidP="00273142">
      <w:pPr>
        <w:spacing w:after="0" w:line="240" w:lineRule="auto"/>
      </w:pPr>
      <w:r>
        <w:separator/>
      </w:r>
    </w:p>
  </w:endnote>
  <w:endnote w:type="continuationSeparator" w:id="0">
    <w:p w:rsidR="00170886" w:rsidRDefault="00170886" w:rsidP="002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42" w:rsidRPr="00273142" w:rsidRDefault="00273142" w:rsidP="00273142">
    <w:pPr>
      <w:pStyle w:val="Footer"/>
      <w:pBdr>
        <w:top w:val="single" w:sz="4" w:space="1" w:color="auto"/>
      </w:pBdr>
      <w:rPr>
        <w:sz w:val="16"/>
      </w:rPr>
    </w:pPr>
    <w:r w:rsidRPr="00273142">
      <w:rPr>
        <w:sz w:val="16"/>
      </w:rPr>
      <w:t>Participant Guide</w:t>
    </w:r>
    <w:r w:rsidRPr="00273142">
      <w:rPr>
        <w:sz w:val="16"/>
      </w:rPr>
      <w:tab/>
    </w:r>
    <w:r w:rsidRPr="00273142">
      <w:rPr>
        <w:sz w:val="16"/>
      </w:rPr>
      <w:tab/>
      <w:t xml:space="preserve">Page: </w:t>
    </w:r>
    <w:r w:rsidR="00916822" w:rsidRPr="00273142">
      <w:rPr>
        <w:sz w:val="16"/>
      </w:rPr>
      <w:fldChar w:fldCharType="begin"/>
    </w:r>
    <w:r w:rsidRPr="00273142">
      <w:rPr>
        <w:sz w:val="16"/>
      </w:rPr>
      <w:instrText xml:space="preserve"> PAGE   \* MERGEFORMAT </w:instrText>
    </w:r>
    <w:r w:rsidR="00916822" w:rsidRPr="00273142">
      <w:rPr>
        <w:sz w:val="16"/>
      </w:rPr>
      <w:fldChar w:fldCharType="separate"/>
    </w:r>
    <w:r w:rsidR="00D7297E">
      <w:rPr>
        <w:noProof/>
        <w:sz w:val="16"/>
      </w:rPr>
      <w:t>1</w:t>
    </w:r>
    <w:r w:rsidR="00916822" w:rsidRPr="00273142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886" w:rsidRDefault="00170886" w:rsidP="00273142">
      <w:pPr>
        <w:spacing w:after="0" w:line="240" w:lineRule="auto"/>
      </w:pPr>
      <w:r>
        <w:separator/>
      </w:r>
    </w:p>
  </w:footnote>
  <w:footnote w:type="continuationSeparator" w:id="0">
    <w:p w:rsidR="00170886" w:rsidRDefault="00170886" w:rsidP="00273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142" w:rsidRPr="00273142" w:rsidRDefault="00273142">
    <w:pPr>
      <w:pStyle w:val="Header"/>
      <w:rPr>
        <w:sz w:val="16"/>
      </w:rPr>
    </w:pPr>
    <w:r w:rsidRPr="00273142">
      <w:rPr>
        <w:sz w:val="16"/>
      </w:rPr>
      <w:t xml:space="preserve">ASTD </w:t>
    </w:r>
    <w:r>
      <w:rPr>
        <w:sz w:val="16"/>
      </w:rPr>
      <w:t xml:space="preserve">Los Angeles </w:t>
    </w:r>
    <w:r w:rsidRPr="00273142">
      <w:rPr>
        <w:sz w:val="16"/>
      </w:rPr>
      <w:t>Mentoring Program</w:t>
    </w:r>
    <w:r w:rsidRPr="00273142">
      <w:rPr>
        <w:sz w:val="16"/>
      </w:rPr>
      <w:tab/>
    </w:r>
    <w:r w:rsidRPr="00273142">
      <w:rPr>
        <w:sz w:val="16"/>
      </w:rPr>
      <w:tab/>
      <w:t>ASTD LA Mentoring Program</w:t>
    </w:r>
  </w:p>
  <w:p w:rsidR="00273142" w:rsidRPr="00273142" w:rsidRDefault="00273142" w:rsidP="00273142">
    <w:pPr>
      <w:pStyle w:val="Header"/>
      <w:pBdr>
        <w:bottom w:val="single" w:sz="4" w:space="1" w:color="auto"/>
      </w:pBdr>
      <w:rPr>
        <w:sz w:val="16"/>
      </w:rPr>
    </w:pPr>
    <w:r w:rsidRPr="00273142">
      <w:rPr>
        <w:sz w:val="16"/>
      </w:rPr>
      <w:t xml:space="preserve">Activity: </w:t>
    </w:r>
    <w:r w:rsidR="00624DE6">
      <w:rPr>
        <w:sz w:val="16"/>
      </w:rPr>
      <w:t>Orientation Debrief</w:t>
    </w:r>
    <w:r w:rsidRPr="00273142">
      <w:rPr>
        <w:sz w:val="16"/>
      </w:rPr>
      <w:tab/>
    </w:r>
    <w:r w:rsidRPr="00273142">
      <w:rPr>
        <w:sz w:val="16"/>
      </w:rPr>
      <w:tab/>
      <w:t>Month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50D3"/>
    <w:multiLevelType w:val="hybridMultilevel"/>
    <w:tmpl w:val="E3E08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70D70"/>
    <w:multiLevelType w:val="hybridMultilevel"/>
    <w:tmpl w:val="5770E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A57214"/>
    <w:multiLevelType w:val="hybridMultilevel"/>
    <w:tmpl w:val="8FD6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5590"/>
    <w:multiLevelType w:val="hybridMultilevel"/>
    <w:tmpl w:val="5BF67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2E1"/>
    <w:rsid w:val="000A791A"/>
    <w:rsid w:val="00170886"/>
    <w:rsid w:val="0017329E"/>
    <w:rsid w:val="001A2501"/>
    <w:rsid w:val="00273142"/>
    <w:rsid w:val="002D7018"/>
    <w:rsid w:val="005641DD"/>
    <w:rsid w:val="00624DE6"/>
    <w:rsid w:val="006A3E79"/>
    <w:rsid w:val="00824F3D"/>
    <w:rsid w:val="008E2187"/>
    <w:rsid w:val="00916822"/>
    <w:rsid w:val="00A037AA"/>
    <w:rsid w:val="00A662E1"/>
    <w:rsid w:val="00BB6100"/>
    <w:rsid w:val="00D7297E"/>
    <w:rsid w:val="00FB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018"/>
  </w:style>
  <w:style w:type="paragraph" w:styleId="Heading1">
    <w:name w:val="heading 1"/>
    <w:basedOn w:val="Normal"/>
    <w:next w:val="Normal"/>
    <w:link w:val="Heading1Char"/>
    <w:uiPriority w:val="9"/>
    <w:qFormat/>
    <w:rsid w:val="00A037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37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7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142"/>
  </w:style>
  <w:style w:type="paragraph" w:styleId="Footer">
    <w:name w:val="footer"/>
    <w:basedOn w:val="Normal"/>
    <w:link w:val="FooterChar"/>
    <w:uiPriority w:val="99"/>
    <w:semiHidden/>
    <w:unhideWhenUsed/>
    <w:rsid w:val="00273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Warner Bros.</dc:creator>
  <cp:lastModifiedBy>Warner Bros.</cp:lastModifiedBy>
  <cp:revision>2</cp:revision>
  <cp:lastPrinted>2012-04-24T17:01:00Z</cp:lastPrinted>
  <dcterms:created xsi:type="dcterms:W3CDTF">2012-04-24T17:04:00Z</dcterms:created>
  <dcterms:modified xsi:type="dcterms:W3CDTF">2012-04-24T17:04:00Z</dcterms:modified>
</cp:coreProperties>
</file>